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 2</w:t>
      </w:r>
    </w:p>
    <w:p>
      <w:pPr>
        <w:spacing w:line="3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Times New Roman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巴中市巴州区20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年春季开学工作专项督导</w:t>
      </w:r>
      <w:r>
        <w:rPr>
          <w:rFonts w:hint="eastAsia" w:ascii="方正小标宋_GBK" w:hAnsi="Times New Roman" w:eastAsia="方正小标宋_GBK" w:cs="仿宋_GB2312"/>
          <w:sz w:val="44"/>
          <w:szCs w:val="44"/>
        </w:rPr>
        <w:t>检查分组及人员安排表</w:t>
      </w:r>
    </w:p>
    <w:bookmarkEnd w:id="0"/>
    <w:p>
      <w:pPr>
        <w:spacing w:line="3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4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020"/>
        <w:gridCol w:w="5983"/>
        <w:gridCol w:w="5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0"/>
              </w:tabs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组</w:t>
            </w:r>
            <w:r>
              <w:rPr>
                <w:rFonts w:ascii="Times New Roman" w:hAnsi="Times New Roman" w:eastAsia="方正黑体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50"/>
              </w:tabs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执行组长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督导人员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/>
                <w:bCs/>
                <w:sz w:val="24"/>
                <w:szCs w:val="24"/>
              </w:rPr>
              <w:t>督导区域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第一组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  莉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程建军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马  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蔡茂芝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王  萍 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  琰：17761489449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东城学区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第二组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邓玉强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谭  俊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邵  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胡海波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白支杰:13981680729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西城学区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第三组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冯  彬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郭  熙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杨廷茂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  彬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李国聘（化成）：15182083366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彭  仪（清江）：13330617818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化成学区  清江学区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第四组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杜  江</w:t>
            </w:r>
          </w:p>
        </w:tc>
        <w:tc>
          <w:tcPr>
            <w:tcW w:w="5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李翠琼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  丹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岳建平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苏玉春（曾口）：13548453616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陈奕熹（鼎山）：15182758325</w:t>
            </w:r>
          </w:p>
        </w:tc>
        <w:tc>
          <w:tcPr>
            <w:tcW w:w="4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曾口学区  鼎山学区</w:t>
            </w:r>
          </w:p>
        </w:tc>
      </w:tr>
    </w:tbl>
    <w:p>
      <w:pPr>
        <w:spacing w:line="220" w:lineRule="exact"/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kyOWYwOWJjMzM0ZGM4MTVhZjYxNTZhZjIwYjMifQ=="/>
  </w:docVars>
  <w:rsids>
    <w:rsidRoot w:val="000A1A97"/>
    <w:rsid w:val="000A1A97"/>
    <w:rsid w:val="00153861"/>
    <w:rsid w:val="00403A05"/>
    <w:rsid w:val="006456F2"/>
    <w:rsid w:val="009269B5"/>
    <w:rsid w:val="009B4011"/>
    <w:rsid w:val="00D75780"/>
    <w:rsid w:val="00F37031"/>
    <w:rsid w:val="00F77F82"/>
    <w:rsid w:val="37EC6764"/>
    <w:rsid w:val="706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165</Words>
  <Characters>229</Characters>
  <Lines>2</Lines>
  <Paragraphs>1</Paragraphs>
  <TotalTime>17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2023-02-07T06:20:00Z</dcterms:created>
  <dc:creator>王莉6</dc:creator>
  <cp:lastModifiedBy>花开花落、</cp:lastModifiedBy>
  <cp:lastPrinted>2023-02-09T08:11:00Z</cp:lastPrinted>
  <dcterms:modified xsi:type="dcterms:W3CDTF">2023-05-23T04:09:51Z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65390387564A42DCA68AC0DCF2FBA402_13</vt:lpwstr>
  </property>
</Properties>
</file>