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05"/>
        </w:tabs>
        <w:spacing w:line="500" w:lineRule="exact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附件11</w:t>
      </w:r>
    </w:p>
    <w:p>
      <w:pPr>
        <w:tabs>
          <w:tab w:val="left" w:pos="2805"/>
        </w:tabs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考室工作程序表</w:t>
      </w:r>
    </w:p>
    <w:p>
      <w:pPr>
        <w:pStyle w:val="4"/>
        <w:rPr>
          <w:rFonts w:ascii="Times New Roman" w:hAnsi="Times New Roman"/>
        </w:rPr>
      </w:pPr>
    </w:p>
    <w:tbl>
      <w:tblPr>
        <w:tblStyle w:val="5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64"/>
        <w:gridCol w:w="1420"/>
        <w:gridCol w:w="2308"/>
        <w:gridCol w:w="18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实验员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考务工作人员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监考员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主监考员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监督员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首场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考前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10分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钟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完成全部实验准备。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line="3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①全面完成点名、抽签。</w:t>
            </w:r>
          </w:p>
          <w:p>
            <w:pPr>
              <w:pStyle w:val="4"/>
              <w:spacing w:line="3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②组织考生进入考室。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①检查考试器材准备工作。</w:t>
            </w:r>
          </w:p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②组织考生按号签和要求对号入座。</w:t>
            </w:r>
          </w:p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③组织考生填写相关信息并核实。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组织完成考前准备工作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督促考前准备工作。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考试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10分钟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及时更换、添补器材及药品。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完成下一轮考试准备。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①组织考生进行实验操作技能考试并评分。</w:t>
            </w:r>
          </w:p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②考生签字。</w:t>
            </w:r>
          </w:p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③监考人员签字。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①宣布考试开始。</w:t>
            </w:r>
          </w:p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②管理考试过程。</w:t>
            </w:r>
          </w:p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③宣布考试结束。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监督考试过程。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考前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5分钟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①整理实验器材。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②补充实验器材、药品。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tabs>
                <w:tab w:val="left" w:pos="0"/>
              </w:tabs>
              <w:spacing w:line="340" w:lineRule="exact"/>
              <w:ind w:left="7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①完成上一轮试卷整理。</w:t>
            </w:r>
          </w:p>
          <w:p>
            <w:pPr>
              <w:pStyle w:val="4"/>
              <w:tabs>
                <w:tab w:val="left" w:pos="0"/>
              </w:tabs>
              <w:spacing w:line="340" w:lineRule="exact"/>
              <w:ind w:left="7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②组织考生进入考室。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pStyle w:val="4"/>
              <w:spacing w:line="3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①将上一轮考生试卷交主监考员。</w:t>
            </w:r>
          </w:p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②检查考试器材准备工作。</w:t>
            </w:r>
          </w:p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③组织考生按号签和要求对号入座。</w:t>
            </w:r>
          </w:p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④组织考生填写相关信息并核实。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①审核上一轮评分情况等信息。</w:t>
            </w:r>
          </w:p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②指导整理试卷并填写相关信息。</w:t>
            </w:r>
          </w:p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③答卷袋封面签字。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①督促考前准备工作。</w:t>
            </w:r>
          </w:p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②负责座位号管理。</w:t>
            </w:r>
          </w:p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③答卷袋封面签字。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考试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10分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钟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及时更换、添补器材及药品。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完成下一轮考试准备。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①组织考生进行实验操作技能考试并评分。</w:t>
            </w:r>
          </w:p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②考生签字。</w:t>
            </w:r>
          </w:p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③监考人员签字。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①宣布考试开始并计时。</w:t>
            </w:r>
          </w:p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②管理考试过程。</w:t>
            </w:r>
          </w:p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③宣布考试结束。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监督考试过程。</w:t>
            </w:r>
          </w:p>
        </w:tc>
      </w:tr>
    </w:tbl>
    <w:p>
      <w:pPr>
        <w:pStyle w:val="4"/>
        <w:ind w:firstLine="640" w:firstLineChars="200"/>
        <w:jc w:val="left"/>
        <w:rPr>
          <w:rFonts w:ascii="Times New Roman" w:hAnsi="Times New Roman" w:eastAsia="微软雅黑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hjOGQzZmFiNDkyYzY4YzE3OGY3NzNmMzgzOWJhODIifQ=="/>
  </w:docVars>
  <w:rsids>
    <w:rsidRoot w:val="00691F96"/>
    <w:rsid w:val="006530DF"/>
    <w:rsid w:val="00691F96"/>
    <w:rsid w:val="00FE50A8"/>
    <w:rsid w:val="0261095F"/>
    <w:rsid w:val="12E01EE7"/>
    <w:rsid w:val="211E6B20"/>
    <w:rsid w:val="272E520B"/>
    <w:rsid w:val="2E7C4629"/>
    <w:rsid w:val="32C24615"/>
    <w:rsid w:val="419E22A7"/>
    <w:rsid w:val="6D6261FE"/>
    <w:rsid w:val="6F654CD4"/>
    <w:rsid w:val="73E9269E"/>
    <w:rsid w:val="7ABC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8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link w:val="9"/>
    <w:autoRedefine/>
    <w:qFormat/>
    <w:uiPriority w:val="99"/>
    <w:pPr>
      <w:spacing w:before="240" w:after="240" w:line="360" w:lineRule="auto"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4">
    <w:name w:val="Body Text"/>
    <w:basedOn w:val="1"/>
    <w:autoRedefine/>
    <w:qFormat/>
    <w:uiPriority w:val="0"/>
    <w:pPr>
      <w:spacing w:after="120"/>
    </w:pPr>
    <w:rPr>
      <w:rFonts w:ascii="Calibri" w:hAnsi="Calibri" w:eastAsia="仿宋"/>
      <w:sz w:val="32"/>
    </w:rPr>
  </w:style>
  <w:style w:type="character" w:styleId="7">
    <w:name w:val="page number"/>
    <w:autoRedefine/>
    <w:qFormat/>
    <w:uiPriority w:val="0"/>
  </w:style>
  <w:style w:type="character" w:customStyle="1" w:styleId="8">
    <w:name w:val="页脚 Char"/>
    <w:basedOn w:val="6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标题 Char"/>
    <w:basedOn w:val="6"/>
    <w:link w:val="3"/>
    <w:autoRedefine/>
    <w:qFormat/>
    <w:uiPriority w:val="99"/>
    <w:rPr>
      <w:rFonts w:ascii="Arial" w:hAnsi="Arial" w:eastAsia="宋体" w:cs="Arial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424</Words>
  <Characters>2418</Characters>
  <Lines>20</Lines>
  <Paragraphs>5</Paragraphs>
  <TotalTime>0</TotalTime>
  <ScaleCrop>false</ScaleCrop>
  <LinksUpToDate>false</LinksUpToDate>
  <CharactersWithSpaces>2837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2024-04-28T07:06:00Z</dcterms:created>
  <dc:creator>张卓0</dc:creator>
  <cp:lastModifiedBy>张卓</cp:lastModifiedBy>
  <dcterms:modified xsi:type="dcterms:W3CDTF">2024-04-28T07:21:01Z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8F037ED6146D42FAA15509D2F285F6DD_12</vt:lpwstr>
  </property>
</Properties>
</file>