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81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宋体" w:eastAsia="黑体" w:cs="Times New Roman"/>
          <w:b w:val="0"/>
          <w:bCs w:val="0"/>
          <w:sz w:val="40"/>
          <w:szCs w:val="40"/>
        </w:rPr>
      </w:pPr>
      <w:bookmarkStart w:id="0" w:name="_GoBack"/>
      <w:r>
        <w:rPr>
          <w:rFonts w:hint="eastAsia" w:ascii="黑体" w:hAnsi="宋体" w:eastAsia="黑体" w:cs="Times New Roman"/>
          <w:b w:val="0"/>
          <w:bCs w:val="0"/>
          <w:sz w:val="40"/>
          <w:szCs w:val="40"/>
        </w:rPr>
        <w:t>巴中市巴州区</w:t>
      </w:r>
      <w:r>
        <w:rPr>
          <w:rFonts w:hint="eastAsia" w:ascii="黑体" w:hAnsi="宋体" w:eastAsia="黑体" w:cs="Times New Roman"/>
          <w:b w:val="0"/>
          <w:bCs w:val="0"/>
          <w:sz w:val="40"/>
          <w:szCs w:val="40"/>
          <w:lang w:val="en-US" w:eastAsia="zh-CN"/>
        </w:rPr>
        <w:t>80周岁以上高龄补贴</w:t>
      </w:r>
      <w:r>
        <w:rPr>
          <w:rFonts w:hint="eastAsia" w:ascii="黑体" w:hAnsi="宋体" w:eastAsia="黑体" w:cs="Times New Roman"/>
          <w:b w:val="0"/>
          <w:bCs w:val="0"/>
          <w:sz w:val="40"/>
          <w:szCs w:val="40"/>
        </w:rPr>
        <w:t>申请表</w:t>
      </w:r>
      <w:bookmarkEnd w:id="0"/>
    </w:p>
    <w:p w14:paraId="5F9C5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宋体" w:eastAsia="黑体" w:cs="Times New Roman"/>
          <w:sz w:val="32"/>
          <w:szCs w:val="32"/>
        </w:rPr>
      </w:pPr>
    </w:p>
    <w:p w14:paraId="089D6D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乡（镇）街道办事处  　　     村（居）民委员会           编号：</w:t>
      </w:r>
    </w:p>
    <w:tbl>
      <w:tblPr>
        <w:tblStyle w:val="3"/>
        <w:tblW w:w="8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73"/>
        <w:gridCol w:w="850"/>
        <w:gridCol w:w="671"/>
        <w:gridCol w:w="720"/>
        <w:gridCol w:w="722"/>
        <w:gridCol w:w="860"/>
        <w:gridCol w:w="580"/>
        <w:gridCol w:w="1260"/>
        <w:gridCol w:w="7"/>
        <w:gridCol w:w="1073"/>
        <w:gridCol w:w="903"/>
      </w:tblGrid>
      <w:tr w14:paraId="0949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7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姓   名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B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A4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96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7E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4E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C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61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</w:p>
        </w:tc>
      </w:tr>
      <w:tr w14:paraId="3F52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89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住址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02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E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20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</w:p>
        </w:tc>
      </w:tr>
      <w:tr w14:paraId="2AB1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D1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身份证号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FF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F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类    别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96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</w:p>
        </w:tc>
      </w:tr>
      <w:tr w14:paraId="06C9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2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居住状态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0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0"/>
              </w:rPr>
              <w:t>□独居 □与子女同住 □与老伴同住 □自费入住养老机构 □免费入住养老机构</w:t>
            </w:r>
          </w:p>
        </w:tc>
      </w:tr>
      <w:tr w14:paraId="2657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EE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家庭</w:t>
            </w:r>
          </w:p>
          <w:p w14:paraId="4788A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主要</w:t>
            </w:r>
          </w:p>
          <w:p w14:paraId="0364C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CE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60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2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05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与申请人关系</w:t>
            </w:r>
          </w:p>
        </w:tc>
      </w:tr>
      <w:tr w14:paraId="5182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C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9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3F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17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B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4E6E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86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1F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8C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1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F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3990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05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B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5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8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37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126F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33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村（居）民委员会    初审</w:t>
            </w:r>
          </w:p>
        </w:tc>
        <w:tc>
          <w:tcPr>
            <w:tcW w:w="6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2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初审意见：</w:t>
            </w:r>
          </w:p>
          <w:p w14:paraId="47B0F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</w:p>
          <w:p w14:paraId="26154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  <w:p w14:paraId="1DF10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  <w:p w14:paraId="5A600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70" w:firstLineChars="700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   章：       　　    年　　月　　日</w:t>
            </w:r>
          </w:p>
        </w:tc>
      </w:tr>
      <w:tr w14:paraId="62E8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14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5" w:hanging="735" w:hangingChars="350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乡镇（街道、社区）审核</w:t>
            </w:r>
          </w:p>
        </w:tc>
        <w:tc>
          <w:tcPr>
            <w:tcW w:w="6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25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审核意见：</w:t>
            </w:r>
          </w:p>
          <w:p w14:paraId="3E429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  <w:p w14:paraId="47A46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 xml:space="preserve">　           </w:t>
            </w:r>
          </w:p>
          <w:p w14:paraId="52EF3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85" w:firstLineChars="850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 xml:space="preserve"> 签   章：        　　　 年　　月　　日</w:t>
            </w:r>
          </w:p>
        </w:tc>
      </w:tr>
      <w:tr w14:paraId="4DD0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07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备注</w:t>
            </w:r>
          </w:p>
          <w:p w14:paraId="6BF6B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  <w:p w14:paraId="716D3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79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60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hanging="360" w:hangingChars="1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1、类别（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农村和城市无工作单位各年龄段老人、机关事业单位各年龄段老人、企业团体各年龄段老人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） </w:t>
            </w:r>
          </w:p>
          <w:p w14:paraId="7EE52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hanging="360" w:hangingChars="15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2、申请人在填写申请表时，应提供身份证原件及复印件，经村（社区）审查通过后填写，并将复印件粘贴在申请表后备查。</w:t>
            </w:r>
          </w:p>
          <w:p w14:paraId="7071A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2、本表由各乡（镇）街道办事处印制，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存档备查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。</w:t>
            </w:r>
          </w:p>
        </w:tc>
      </w:tr>
    </w:tbl>
    <w:p w14:paraId="052AFD58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ODIzODdkMDY1MWMyMmZhNDAwOTI0ZWRkNTRmYzkifQ=="/>
  </w:docVars>
  <w:rsids>
    <w:rsidRoot w:val="0A5B7641"/>
    <w:rsid w:val="0A5B7641"/>
    <w:rsid w:val="1C125263"/>
    <w:rsid w:val="601E26BF"/>
    <w:rsid w:val="7F1B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_GBK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2024-07-17T08:16:00Z</dcterms:created>
  <dc:creator>你好哇王小波我是</dc:creator>
  <cp:lastModifiedBy>你好哇王小波我是</cp:lastModifiedBy>
  <dcterms:modified xsi:type="dcterms:W3CDTF">2024-07-17T08:17:03Z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A49A43CDC27348608EBB2338469D7550_11</vt:lpwstr>
  </property>
</Properties>
</file>