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color="auto" w:fill="FFFFFF"/>
          <w:lang w:val="en-US" w:eastAsia="zh-CN"/>
        </w:rPr>
        <w:t>附件：</w:t>
      </w:r>
    </w:p>
    <w:tbl>
      <w:tblPr>
        <w:tblStyle w:val="5"/>
        <w:tblpPr w:leftFromText="180" w:rightFromText="180" w:vertAnchor="text" w:horzAnchor="page" w:tblpX="1876" w:tblpY="736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2593"/>
        <w:gridCol w:w="2916"/>
        <w:gridCol w:w="2381"/>
      </w:tblGrid>
      <w:tr w14:paraId="0467AB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30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6D0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申请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撤销农民工工资专用账户</w:t>
            </w:r>
          </w:p>
          <w:p w14:paraId="5E38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退还农民工工资保证金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项目情况表</w:t>
            </w:r>
          </w:p>
        </w:tc>
      </w:tr>
      <w:tr w14:paraId="35BDEC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4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DD66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3BAC36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工程项目名称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7BB5C3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建设单位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0A28A5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施工单位</w:t>
            </w:r>
          </w:p>
        </w:tc>
      </w:tr>
      <w:tr w14:paraId="2D7AA2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4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77C7D6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11D859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巴中市第二水厂取水改造工程施工2标段</w:t>
            </w:r>
          </w:p>
        </w:tc>
        <w:tc>
          <w:tcPr>
            <w:tcW w:w="29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7BB1D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巴中市公用事业投资集团股份有限公司</w:t>
            </w:r>
          </w:p>
        </w:tc>
        <w:tc>
          <w:tcPr>
            <w:tcW w:w="23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3D99A5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四川鸿和建设工程有限公司</w:t>
            </w:r>
          </w:p>
        </w:tc>
      </w:tr>
    </w:tbl>
    <w:p w14:paraId="0A53364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WUwZjkzZjRmMzVmMzQwYTc2ZWEyZGYzNDg1ODAifQ=="/>
  </w:docVars>
  <w:rsids>
    <w:rsidRoot w:val="00000000"/>
    <w:rsid w:val="01C74429"/>
    <w:rsid w:val="022573A2"/>
    <w:rsid w:val="02781BC8"/>
    <w:rsid w:val="02ED1C6E"/>
    <w:rsid w:val="0301396B"/>
    <w:rsid w:val="0CC51EAD"/>
    <w:rsid w:val="0D6945E7"/>
    <w:rsid w:val="0EBE4E06"/>
    <w:rsid w:val="0F73799F"/>
    <w:rsid w:val="0F930041"/>
    <w:rsid w:val="11F823DD"/>
    <w:rsid w:val="152B1A5E"/>
    <w:rsid w:val="165E1402"/>
    <w:rsid w:val="1888270D"/>
    <w:rsid w:val="1B03607B"/>
    <w:rsid w:val="202D1DEC"/>
    <w:rsid w:val="20523C22"/>
    <w:rsid w:val="22821F7B"/>
    <w:rsid w:val="257F09F3"/>
    <w:rsid w:val="26920BFA"/>
    <w:rsid w:val="2AC5334C"/>
    <w:rsid w:val="2C622E1D"/>
    <w:rsid w:val="325B4B8B"/>
    <w:rsid w:val="335039CF"/>
    <w:rsid w:val="3EE65D0D"/>
    <w:rsid w:val="3F395C5F"/>
    <w:rsid w:val="41B810BD"/>
    <w:rsid w:val="41F61BE6"/>
    <w:rsid w:val="42072045"/>
    <w:rsid w:val="439B2A45"/>
    <w:rsid w:val="443D3AFC"/>
    <w:rsid w:val="460C7C2A"/>
    <w:rsid w:val="4BED4059"/>
    <w:rsid w:val="4D021D86"/>
    <w:rsid w:val="52992845"/>
    <w:rsid w:val="566B44F9"/>
    <w:rsid w:val="57D83E10"/>
    <w:rsid w:val="59611BE3"/>
    <w:rsid w:val="5AD308BE"/>
    <w:rsid w:val="5DA6050C"/>
    <w:rsid w:val="636D5D54"/>
    <w:rsid w:val="69B83AA1"/>
    <w:rsid w:val="6A184540"/>
    <w:rsid w:val="6EF015E7"/>
    <w:rsid w:val="731C6E4F"/>
    <w:rsid w:val="737722D7"/>
    <w:rsid w:val="73C31078"/>
    <w:rsid w:val="742F6B01"/>
    <w:rsid w:val="74BA691F"/>
    <w:rsid w:val="7AD30A7C"/>
    <w:rsid w:val="7CDB5685"/>
    <w:rsid w:val="7F44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  <w:jc w:val="center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456</Characters>
  <Lines>0</Lines>
  <Paragraphs>0</Paragraphs>
  <TotalTime>43</TotalTime>
  <ScaleCrop>false</ScaleCrop>
  <LinksUpToDate>false</LinksUpToDate>
  <CharactersWithSpaces>488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2024-08-27T07:26:00Z</dcterms:created>
  <dc:creator>L</dc:creator>
  <cp:lastModifiedBy>Eddie</cp:lastModifiedBy>
  <cp:lastPrinted>2024-08-27T08:05:00Z</cp:lastPrinted>
  <dcterms:modified xsi:type="dcterms:W3CDTF">2024-08-28T02:12:23Z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3B888082B9334D99A328E932D241CCB8_13</vt:lpwstr>
  </property>
</Properties>
</file>