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64B7D"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406F02D0"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2024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巴中市巴州区农业系列中级职称评审委员会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 xml:space="preserve"> </w:t>
      </w:r>
      <w:r>
        <w:rPr>
          <w:rFonts w:ascii="宋体" w:hAnsi="宋体" w:eastAsia="宋体" w:cs="Times New Roman"/>
          <w:sz w:val="44"/>
          <w:szCs w:val="44"/>
        </w:rPr>
        <w:t>单</w:t>
      </w:r>
    </w:p>
    <w:p w14:paraId="5B2D825F"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7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2569"/>
        <w:gridCol w:w="1721"/>
        <w:gridCol w:w="1275"/>
        <w:gridCol w:w="1932"/>
        <w:gridCol w:w="1296"/>
        <w:gridCol w:w="1344"/>
        <w:gridCol w:w="1344"/>
      </w:tblGrid>
      <w:tr w14:paraId="5C0AC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4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</w:t>
            </w:r>
          </w:p>
        </w:tc>
      </w:tr>
      <w:tr w14:paraId="3D37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4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5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郭志群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511922********4388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巴中市巴州区农产品质量安全管理与检测中心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7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农业综合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5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助理农艺师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2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A017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4F6E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1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许晓蓉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9A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511922********4948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9E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巴中市巴州区动物疫病预防控制中心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1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2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A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AD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助理兽医师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1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A904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73B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8F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柯瀚萍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45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513701********0761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7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巴中市巴州区动物疫病预防控制中心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5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D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E1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9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兽医师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E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2032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0CCA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8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王钰棋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85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51372********6047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3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巴中市巴州区乡村振兴项目中心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1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D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9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08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助理农艺师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C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9AE8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DC0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1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任瑶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B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513722********0015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B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巴中市巴州区植保植检站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0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F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植保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9D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1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农艺师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27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41F0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5A9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5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李钊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5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513701********0217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42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巴中市巴州区动物疫病预防控制中心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A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EE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2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16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兽医师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3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CC92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94D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0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韦思露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5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510524********2548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2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巴中市巴州区动物卫生监督所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1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BD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A8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66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助理兽医师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3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EDE7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719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D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刘晓燕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B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510823********6901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A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巴中市巴州区农技推广服务中心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26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E0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8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25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农艺师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9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3139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DC04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B6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李月寒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8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513701********8524X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B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巴中市巴州区农业基础设施建设和农业机械化服务中心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1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A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AA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9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农艺师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3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9872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4D50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C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郭慧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F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513721********4243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B6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巴中市巴州区畜牧事业发展中心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C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A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畜牧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9E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0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畜牧师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2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ACB9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AF4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4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何瑞涛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D5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513722********2692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0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巴中市巴州区畜牧事业发展中心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E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7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畜牧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2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4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畜牧师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C5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02E3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282F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A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王致伟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2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513721********0012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F9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巴中市巴州区农业基础设施建设和农业机械化服务中心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5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0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1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0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助理农艺师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79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D396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948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1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王星月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55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500383********6803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8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巴中市巴州区农民科技教育和信息化服务中心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D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1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0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4A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助理农艺师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5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6959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7604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C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廖德奎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8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513722********5213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B2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巴中市巴州区光辉镇农业综合服务中心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D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B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农业综合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E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EF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农业技术员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4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0363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D3A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95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马格尔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0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513701********0218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F7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巴中市巴州区水产事业发展中心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B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0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水产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8D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1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助理农艺师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B2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AE49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7D9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2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何学勤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F3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513701********0514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6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巴中市巴州区大罗镇农业综合服务中心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3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F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1A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A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农业技术员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B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312469DD"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</w:p>
    <w:p w14:paraId="5F841A06"/>
    <w:p w14:paraId="3175837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NThhYThiNzI3OTY5MzNkY2I2YTMwNWQ4NjQzOWEifQ=="/>
  </w:docVars>
  <w:rsids>
    <w:rsidRoot w:val="77BF7838"/>
    <w:rsid w:val="139B3803"/>
    <w:rsid w:val="1AEC740D"/>
    <w:rsid w:val="443A35FD"/>
    <w:rsid w:val="6E4C2998"/>
    <w:rsid w:val="77B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641</Words>
  <Characters>923</Characters>
  <Lines>0</Lines>
  <Paragraphs>0</Paragraphs>
  <TotalTime>7</TotalTime>
  <ScaleCrop>false</ScaleCrop>
  <LinksUpToDate>false</LinksUpToDate>
  <CharactersWithSpaces>925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2024-08-29T12:26:00Z</dcterms:created>
  <dc:creator>sunshine</dc:creator>
  <cp:lastModifiedBy>人生若只如初见</cp:lastModifiedBy>
  <dcterms:modified xsi:type="dcterms:W3CDTF">2024-12-30T03:15:22Z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9775F043EB4148C3B4C42521B0083402_13</vt:lpwstr>
  </property>
  <property fmtid="{D5CDD505-2E9C-101B-9397-08002B2CF9AE}" pid="4" name="KSOTemplateDocerSaveRecord">
    <vt:lpwstr>eyJoZGlkIjoiMWViN2FhOGFiYjY4OThmMjI3YmJhZjc2N2E0OWI3NGIiLCJ1c2VySWQiOiI3NDE4MjgxODkifQ==</vt:lpwstr>
  </property>
</Properties>
</file>