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巴中市巴州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区收回收购存量闲置土地申报表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center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                                                                填表时间：</w:t>
      </w:r>
    </w:p>
    <w:tbl>
      <w:tblPr>
        <w:tblStyle w:val="6"/>
        <w:tblW w:w="14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63"/>
        <w:gridCol w:w="725"/>
        <w:gridCol w:w="1550"/>
        <w:gridCol w:w="1337"/>
        <w:gridCol w:w="1363"/>
        <w:gridCol w:w="1387"/>
        <w:gridCol w:w="1563"/>
        <w:gridCol w:w="940"/>
        <w:gridCol w:w="1044"/>
        <w:gridCol w:w="1608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53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土地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权利人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土地坐落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土地用途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出让合同电子监管号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不动产权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证号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/国有土地使用证书号</w:t>
            </w:r>
          </w:p>
        </w:tc>
        <w:tc>
          <w:tcPr>
            <w:tcW w:w="4313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申报收回收购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地块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抵押、查封情况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合同约定开工时间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开发建设情况（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含已投入金额，万元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5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土地面积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138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土地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竞买成交价格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5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意向收购价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105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申报企业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或自然人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盖章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）：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联系人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及职务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备注：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每宗地块对应申报一份申报表，如企业有多宗地块，请分开填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15DAD5-004C-4513-A935-CB1004A8054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B884783-FD4A-4F60-B416-F340E1231B9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3B1BBBA-598E-4522-8041-F2F77AD5047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2F4A241-78B7-471A-95BE-81025BFC62D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22C6305-5D2A-4F97-9857-E50BDDF8AF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46D42"/>
    <w:rsid w:val="0102691F"/>
    <w:rsid w:val="166F0185"/>
    <w:rsid w:val="24A46D42"/>
    <w:rsid w:val="277E52D7"/>
    <w:rsid w:val="33D75E9F"/>
    <w:rsid w:val="35D24BED"/>
    <w:rsid w:val="426B4382"/>
    <w:rsid w:val="435E5C94"/>
    <w:rsid w:val="4A8F0121"/>
    <w:rsid w:val="4C4B55BC"/>
    <w:rsid w:val="59606F3B"/>
    <w:rsid w:val="66F83B86"/>
    <w:rsid w:val="6C8A1C80"/>
    <w:rsid w:val="75526B58"/>
    <w:rsid w:val="764C22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4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ScaleCrop>false</ScaleCrop>
  <LinksUpToDate>false</LinksUpToDate>
  <CharactersWithSpaces>300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2025-01-20T02:42:00Z</dcterms:created>
  <dc:creator>南樵</dc:creator>
  <cp:lastModifiedBy>姜博</cp:lastModifiedBy>
  <cp:lastPrinted>2025-02-13T08:16:11Z</cp:lastPrinted>
  <dcterms:modified xsi:type="dcterms:W3CDTF">2025-02-13T08:16:14Z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9E37E971899346EEACD5A82A708CBBC6_13</vt:lpwstr>
  </property>
  <property fmtid="{D5CDD505-2E9C-101B-9397-08002B2CF9AE}" pid="4" name="KSOTemplateDocerSaveRecord">
    <vt:lpwstr>eyJoZGlkIjoiMjQ1ZWEwNDE1OTRmZjBhZDg5YTQ1MThiNDNjMmU5MDIiLCJ1c2VySWQiOiI0ODAyNDA5MDQifQ==</vt:lpwstr>
  </property>
</Properties>
</file>