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巴中市巴州区第二届人民陪审员拟任名单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3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27"/>
        <w:gridCol w:w="1086"/>
        <w:gridCol w:w="342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谢娟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5137011988XXXX0320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陈智琼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5137231993XXXX6840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何东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5137011994XXXX0411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何家远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5130271959XXXX6513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吴东琼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5137011979XXXX462X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施玲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5137011987XXXX1527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苏长龙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5130271967XXXX051X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余强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5137011981XXXX0510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王琼华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5130271978XXXX1624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李琴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5137011986XXXX014X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刘郁河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5130271975XXXX0015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付琼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5137011989XXXX1620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何旭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5137011994XXXX2555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张娜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5137011990XXXX1625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朱莉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5130271974XXXX0626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岳琳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5137011990XXXX0080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5119021987XXXX6987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杨丹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5137011991XXXX736X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陈利君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5130271973XXXX282X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岳红梅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5137011980XXXX0328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叶林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5130271977XXXX7015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吴德红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5119021985XXXX9427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江佳玲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5137011991XXXX0122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李娟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5137011987XXXX0726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高德庆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5137011982XXXX0132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曾华兰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5137011986XXXX0040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杨浩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5137011979XXXX0016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田军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5130271974XXXX7015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李奉莲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5137011988XXXX1827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李冬梅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5130271974XXXX6624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吴敏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5130271973XXXX0064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李杨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5119021984XXXX8926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杨帆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5130271968XXXX0010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苟玲玲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5130271976XXXX2220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张思炜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5137231990XXXX5184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罗烽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5119021980XXXX0014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曾莉梅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5137011982XXXX0123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杨清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5137011990XXXX6999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施富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5119021995XXXX7911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何丹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5137011992XXXX0643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马静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5137011988XXXX332X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刘香蓉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5137011980XXXX0121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赵英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5137011981XXXX0348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雒大琼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5130271977XXXX0325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姚丽华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5137011990XXXX4020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吴雪娇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5137011984XXXX0140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丁梅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5119231987XXXX3701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雷蕾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5137221992XXXX8089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刘军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5130271969XXXX0059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5119021980XXXX7724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5119021973XXXX0096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庞利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5137011980XXXX042X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赵婧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5137011993XXXX0344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吴凤娟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5137011994XXXX0520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王强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5140271973XXXX1812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张德勇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5130271978XXXX0516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李虹君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5137011981XXXX7610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何志勤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5137011995XXXX7004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付琼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5137221980XXXX2283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黄忠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5130271975XXXX6919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李克英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5137011982XXXX708X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吴佳遥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5137011996XXXX0420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万英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5137011986XXXX6989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徐华英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5137011988XXXX5223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5137011981XXXX6971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杨昆明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5130271973XXXX0335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王银华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5137011981XXXX6122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杨昌明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5130271966XXXX0013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黎 敏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5137011987XXXX4529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李婷婷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5113241990XXXX6408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5130271977XXXX0115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随机抽选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李远兵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5137011980XXXX8017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刘英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5130271971XXXX3111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李泽飞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5137011994XXXX0217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岳鑫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5137221993XXXX0899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孙鸣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5137011995XXXX0147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5137011995XXXX582X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王亚军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5137011994XXXX2036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谢高扬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5130261976XXXX4377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李青松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5119021990XXXX6998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李仕聪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5137011987XXXX6977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张建军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5137011996XXXX0215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张怀鹏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5137011981XXXX0112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石小凡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5130261975XXXX404X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贾行芳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5137011985XXXX6985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吴雪梅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5137011980XXXX7424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5137011993XXXX5946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付小兵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5130271973XXXX1635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邓锐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5137011991XXXX2237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个人申请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AA26B"/>
    <w:multiLevelType w:val="singleLevel"/>
    <w:tmpl w:val="2EFAA26B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WUwMTFkZjUyNTYzNWNlYWNlMzdhYTE0ZDZmZDYifQ=="/>
  </w:docVars>
  <w:rsids>
    <w:rsidRoot w:val="03387EFA"/>
    <w:rsid w:val="03387EFA"/>
    <w:rsid w:val="05DB14DB"/>
    <w:rsid w:val="0CCD5984"/>
    <w:rsid w:val="14F579A2"/>
    <w:rsid w:val="1BE74748"/>
    <w:rsid w:val="26E90E69"/>
    <w:rsid w:val="275E6776"/>
    <w:rsid w:val="2966122B"/>
    <w:rsid w:val="2C45384A"/>
    <w:rsid w:val="2CD901FD"/>
    <w:rsid w:val="38605049"/>
    <w:rsid w:val="390A62EA"/>
    <w:rsid w:val="42127DE0"/>
    <w:rsid w:val="42993269"/>
    <w:rsid w:val="46487142"/>
    <w:rsid w:val="52006EAD"/>
    <w:rsid w:val="5FF57D0C"/>
    <w:rsid w:val="62362D72"/>
    <w:rsid w:val="64D03355"/>
    <w:rsid w:val="6C907A25"/>
    <w:rsid w:val="6CA41FB4"/>
    <w:rsid w:val="74DB7AA0"/>
    <w:rsid w:val="79787542"/>
    <w:rsid w:val="7A0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2305</Characters>
  <Lines>0</Lines>
  <Paragraphs>0</Paragraphs>
  <TotalTime>99</TotalTime>
  <ScaleCrop>false</ScaleCrop>
  <LinksUpToDate>false</LinksUpToDate>
  <CharactersWithSpaces>2306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2025-01-17T06:54:00Z</dcterms:created>
  <dc:creator>Administrator</dc:creator>
  <cp:lastModifiedBy>我是小小螺丝钉</cp:lastModifiedBy>
  <cp:lastPrinted>2025-02-05T07:00:00Z</cp:lastPrinted>
  <dcterms:modified xsi:type="dcterms:W3CDTF">2025-02-17T02:45:16Z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DocerSaveRecord">
    <vt:lpwstr>eyJoZGlkIjoiNDliM2FmZjk0MmQyMGY5ZWQ0OTg1OGUzMmY4ZWM3NzYiLCJ1c2VySWQiOiIyNTYzODUwNjIifQ==</vt:lpwstr>
  </property>
  <property fmtid="{D5CDD505-2E9C-101B-9397-08002B2CF9AE}" pid="4" name="ICV">
    <vt:lpwstr>87AD4381A7554519975110705EE12F54_13</vt:lpwstr>
  </property>
</Properties>
</file>