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02667"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</w:t>
      </w:r>
    </w:p>
    <w:p w14:paraId="6C0C3E85">
      <w:pPr>
        <w:rPr>
          <w:rFonts w:hint="default" w:ascii="Times New Roman" w:hAnsi="Times New Roman" w:cs="Times New Roman"/>
          <w:sz w:val="36"/>
          <w:szCs w:val="36"/>
        </w:rPr>
      </w:pPr>
    </w:p>
    <w:p w14:paraId="319B766C">
      <w:pPr>
        <w:widowControl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  <w:t>个人承诺书</w:t>
      </w:r>
    </w:p>
    <w:bookmarkEnd w:id="0"/>
    <w:p w14:paraId="2F781B39"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CE29A5F">
      <w:pPr>
        <w:spacing w:line="580" w:lineRule="exact"/>
        <w:ind w:firstLine="639" w:firstLineChars="199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本人已仔细阅读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中共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巴中市巴州区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委组织部、中共巴中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市巴州区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国有资产监督管理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委员会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选聘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管国有企业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领导人员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公告》（以下简称“公告”）及相关材料，清楚并理解其内容。</w:t>
      </w:r>
    </w:p>
    <w:p w14:paraId="651D7EC1"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在此我郑重承诺：</w:t>
      </w:r>
    </w:p>
    <w:p w14:paraId="228CADD6">
      <w:pPr>
        <w:widowControl/>
        <w:spacing w:line="580" w:lineRule="exact"/>
        <w:ind w:firstLine="641" w:firstLineChars="2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本人提供的报名表、身份证以及其他相关证明材料、个人信息全部真实准确完整；</w:t>
      </w:r>
    </w:p>
    <w:p w14:paraId="473F9B7B">
      <w:pPr>
        <w:pStyle w:val="4"/>
        <w:ind w:firstLine="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本人无公告中列明的不得报名情形；</w:t>
      </w:r>
    </w:p>
    <w:p w14:paraId="4E8DE9DF">
      <w:pPr>
        <w:pStyle w:val="4"/>
        <w:ind w:firstLine="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</w:t>
      </w: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本人未签订竞业限制协议，或若签订竞业限制协议，由本人自行承担违约责任；</w:t>
      </w:r>
    </w:p>
    <w:p w14:paraId="59D4BEEC">
      <w:pPr>
        <w:widowControl/>
        <w:spacing w:line="580" w:lineRule="exact"/>
        <w:ind w:firstLine="641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四、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  <w:t>本人若被确定为考察对象初步人选，自愿接受体检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；</w:t>
      </w:r>
    </w:p>
    <w:p w14:paraId="0460650C">
      <w:pPr>
        <w:widowControl/>
        <w:spacing w:line="580" w:lineRule="exact"/>
        <w:ind w:firstLine="641" w:firstLineChars="2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五、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本人若被确定为考察人选，自愿接受考察；</w:t>
      </w:r>
    </w:p>
    <w:p w14:paraId="2C9B3E5D">
      <w:pPr>
        <w:widowControl/>
        <w:spacing w:line="580" w:lineRule="exact"/>
        <w:ind w:firstLine="641" w:firstLineChars="2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kern w:val="0"/>
          <w:sz w:val="32"/>
          <w:szCs w:val="32"/>
        </w:rPr>
        <w:t>六、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对违反以上承诺所造成的后果，本人自愿承担所有责任。</w:t>
      </w:r>
    </w:p>
    <w:p w14:paraId="63CCF95E">
      <w:pPr>
        <w:pStyle w:val="4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27612283"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                承诺人签字：</w:t>
      </w:r>
    </w:p>
    <w:p w14:paraId="2691DD28">
      <w:pPr>
        <w:widowControl/>
        <w:spacing w:beforeLines="100" w:line="580" w:lineRule="exact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 xml:space="preserve">                               年  月   日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br w:type="textWrapping"/>
      </w:r>
    </w:p>
    <w:p w14:paraId="0449E32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B57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4B30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4B30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434E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C5EEA"/>
    <w:rsid w:val="601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2025-03-09T10:07:00Z</dcterms:created>
  <dc:creator>popoll</dc:creator>
  <cp:lastModifiedBy>popoll</cp:lastModifiedBy>
  <dcterms:modified xsi:type="dcterms:W3CDTF">2025-03-09T10:07:38Z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B1F12B5C7B0B42E38AAA4875171A6846_11</vt:lpwstr>
  </property>
  <property fmtid="{D5CDD505-2E9C-101B-9397-08002B2CF9AE}" pid="4" name="KSOTemplateDocerSaveRecord">
    <vt:lpwstr>eyJoZGlkIjoiYjcxYmI1YzJkYTI1ZjVhMjU5M2Y0MWIwZDcwNjgzZmQiLCJ1c2VySWQiOiI2NTU5NDg1MTQifQ==</vt:lpwstr>
  </property>
</Properties>
</file>