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676D">
      <w:pPr>
        <w:jc w:val="center"/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巴中市巴州区</w:t>
      </w:r>
    </w:p>
    <w:p w14:paraId="4D23D4F2"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年预算举借债券情况说明</w:t>
      </w:r>
      <w:bookmarkEnd w:id="0"/>
    </w:p>
    <w:p w14:paraId="510CA4B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CE0FDC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年末巴中市巴州区地方政府债务限额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1753346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610724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专项债务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1142622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年末，我区政府债务余额为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1607096.2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元，其中：政府负有偿还责任的债务余额为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1555135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万元（一般债务余额为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607449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亿元，专项债务余额为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947686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亿元）；政府负有担保责任的债务余额为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868.2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万元；政府负有救助责任的债务余额为93万元。</w:t>
      </w:r>
    </w:p>
    <w:p w14:paraId="40ADEFE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年暂未举借债务。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WY4M2U2MDY1NjIyNTJkNzM2ZTYwNzk0MDJiMDMifQ=="/>
  </w:docVars>
  <w:rsids>
    <w:rsidRoot w:val="00664036"/>
    <w:rsid w:val="000765BE"/>
    <w:rsid w:val="00100917"/>
    <w:rsid w:val="0010563E"/>
    <w:rsid w:val="002917E0"/>
    <w:rsid w:val="003E0FB3"/>
    <w:rsid w:val="00442ABE"/>
    <w:rsid w:val="004F6AAF"/>
    <w:rsid w:val="0056027C"/>
    <w:rsid w:val="005D1C7F"/>
    <w:rsid w:val="00627FC5"/>
    <w:rsid w:val="00664036"/>
    <w:rsid w:val="007A270A"/>
    <w:rsid w:val="007C315C"/>
    <w:rsid w:val="008B49FE"/>
    <w:rsid w:val="009849A7"/>
    <w:rsid w:val="00B5531E"/>
    <w:rsid w:val="00BC5C93"/>
    <w:rsid w:val="00D17851"/>
    <w:rsid w:val="00ED1F78"/>
    <w:rsid w:val="00F8283C"/>
    <w:rsid w:val="07BA2C57"/>
    <w:rsid w:val="12325681"/>
    <w:rsid w:val="14CF6D94"/>
    <w:rsid w:val="1C7224BE"/>
    <w:rsid w:val="22DA1DB7"/>
    <w:rsid w:val="24D34819"/>
    <w:rsid w:val="27483067"/>
    <w:rsid w:val="2BB8344C"/>
    <w:rsid w:val="38E743F7"/>
    <w:rsid w:val="3D584335"/>
    <w:rsid w:val="45ED3419"/>
    <w:rsid w:val="469019EF"/>
    <w:rsid w:val="49AD6DD3"/>
    <w:rsid w:val="4A8D1475"/>
    <w:rsid w:val="52EF06B7"/>
    <w:rsid w:val="588D4BFA"/>
    <w:rsid w:val="5D09077C"/>
    <w:rsid w:val="5DF64FF0"/>
    <w:rsid w:val="5E800D5D"/>
    <w:rsid w:val="617A40D8"/>
    <w:rsid w:val="686D4100"/>
    <w:rsid w:val="68BC6214"/>
    <w:rsid w:val="696818AE"/>
    <w:rsid w:val="6D837F22"/>
    <w:rsid w:val="73CE3A9A"/>
    <w:rsid w:val="799D236B"/>
    <w:rsid w:val="7BA936B9"/>
    <w:rsid w:val="7E2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220</Characters>
  <Lines>1</Lines>
  <Paragraphs>1</Paragraphs>
  <TotalTime>14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2020-07-01T05:17:00Z</dcterms:created>
  <dc:creator>袁渊</dc:creator>
  <cp:lastModifiedBy>.</cp:lastModifiedBy>
  <dcterms:modified xsi:type="dcterms:W3CDTF">2025-04-17T08:28:43Z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90CC66E520D94AB8BDDA585F22025C86</vt:lpwstr>
  </property>
  <property fmtid="{D5CDD505-2E9C-101B-9397-08002B2CF9AE}" pid="4" name="KSOTemplateDocerSaveRecord">
    <vt:lpwstr>eyJoZGlkIjoiMDcxNTQ4ZjVmNDliMDZmMmZkMDcwMDc4ZGRjM2U5MWUiLCJ1c2VySWQiOiI0ODUyODE4MjkifQ==</vt:lpwstr>
  </property>
</Properties>
</file>